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5FD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Развлечение ко Дню матери в подготовительной группе "Мамин день".</w:t>
      </w:r>
    </w:p>
    <w:p w14:paraId="159F9B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Ход мероприятия:</w:t>
      </w:r>
    </w:p>
    <w:p w14:paraId="73C88C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Звучит песня “Мамин день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”, дети выходят в зал и занимают свои места.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B7128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</w:t>
      </w:r>
    </w:p>
    <w:p w14:paraId="5FD1376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Есть в природе знак святой и вещий,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Ярко обозначенный в веках!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Самая прекрасная из женщин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Женщина с ребенком на руках.</w:t>
      </w:r>
    </w:p>
    <w:p w14:paraId="51EB764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Яблоня – украшена плодами,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Женщина – судьбой своих детей.</w:t>
      </w:r>
    </w:p>
    <w:p w14:paraId="0F54DF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ей вечно солнце рукоплещет,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Так она и будет жить в веках</w:t>
      </w:r>
    </w:p>
    <w:p w14:paraId="2B401E3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Самая прекрасная из женщин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Женщина с ребенком на руках.</w:t>
      </w:r>
    </w:p>
    <w:p w14:paraId="42EA73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Дорогие наши, мамы!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 и конкурсы только для Вас!</w:t>
      </w:r>
    </w:p>
    <w:p w14:paraId="0F683D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 читают стихи:</w:t>
      </w:r>
    </w:p>
    <w:p w14:paraId="355E26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Песня: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  <w:lang w:val="ru-RU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Песня «Улыбка мамы»</w:t>
      </w:r>
    </w:p>
    <w:p w14:paraId="4E516D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</w:p>
    <w:p w14:paraId="17CC0B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Конкурс «Нежные слова».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Мамы и дети становятся напротив друг друга. Дети говорят нежное слово о маме и передают воздушный шарик рядом стоящему.</w:t>
      </w:r>
    </w:p>
    <w:p w14:paraId="1E628DB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3F6D2DB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Конкурс «Узнай свою маму».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Ребёнок с закрытыми глазами должен найти свою маму.</w:t>
      </w:r>
    </w:p>
    <w:p w14:paraId="5AEF34C2">
      <w:pPr>
        <w:numPr>
          <w:ilvl w:val="0"/>
          <w:numId w:val="0"/>
        </w:num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70C67A59">
      <w:pPr>
        <w:numPr>
          <w:ilvl w:val="0"/>
          <w:numId w:val="0"/>
        </w:numP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ИГРА "НАРЯДИ МАМУ"</w:t>
      </w:r>
    </w:p>
    <w:p w14:paraId="5C02E2B9">
      <w:pPr>
        <w:numPr>
          <w:ilvl w:val="0"/>
          <w:numId w:val="0"/>
        </w:num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Наши мамы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се красавицы –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Всем ребятам мамы нравятся.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Мы сейчас их нарядим,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Потом на них все поглядим.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Атрибуты для игры: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2 зеркальца, ободки, заколки, сумочки, косынки, бусы, браслетики, колечки, шляпки, ремешки, бантики; 2 стула, стол.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Описание игры: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игре участвуют 2 мамы и 6 детей(по 3 в каждой команде с мамой). Мамы садятся на стулья. Дети по очереди ходят к столу и выбирают по одной вещи, с помощью которой хотят нарядить маму. Возвращаются к маме, надевают выбранную вещь, наряжая и украшая маму. В конце мамы демонстрируют свои наряды.</w:t>
      </w:r>
    </w:p>
    <w:p w14:paraId="295EC7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Танец с шарами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61D082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Мамы со своими детьми зажимают воздушный шарик между собой. Под музыку надо двигаться так, чтобы не уронить шарик. Задание усложняется тем, что шарики держать надо между лбами мамы и ребёнка.</w:t>
      </w:r>
    </w:p>
    <w:p w14:paraId="10F554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10888DF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Игра пантомима</w:t>
      </w:r>
    </w:p>
    <w:p w14:paraId="3B6B4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как мама гладит бельё.</w:t>
      </w:r>
    </w:p>
    <w:p w14:paraId="30394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.Показать, как мама моет посуду</w:t>
      </w:r>
    </w:p>
    <w:p w14:paraId="465D8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Показать, как мама жарит яичницу.</w:t>
      </w:r>
    </w:p>
    <w:p w14:paraId="013F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.Показать, как мама ставит градусник.</w:t>
      </w:r>
    </w:p>
    <w:p w14:paraId="35B887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Показать, как мама помогает тебе делать уроки</w:t>
      </w:r>
    </w:p>
    <w:p w14:paraId="19CB2211">
      <w:pPr>
        <w:numPr>
          <w:ilvl w:val="0"/>
          <w:numId w:val="0"/>
        </w:num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8B6E5E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Конкурс для детей « Как я знаю свою маму</w:t>
      </w:r>
    </w:p>
    <w:p w14:paraId="18D2532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1. 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Какой цвет глаз у вашей мамы?</w:t>
      </w:r>
    </w:p>
    <w:p w14:paraId="71F81F0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2. Какое любимое украшение у вашей мамы?</w:t>
      </w:r>
    </w:p>
    <w:p w14:paraId="7EAB8BA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3.Кем работает ваша мама?</w:t>
      </w:r>
    </w:p>
    <w:p w14:paraId="58EEB84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4.Какой любимый мамин цвет?</w:t>
      </w:r>
    </w:p>
    <w:p w14:paraId="58C6A3E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5.Какая одежда у мамы самая любимая?</w:t>
      </w:r>
    </w:p>
    <w:p w14:paraId="7095AF9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6. Какое блюдо самое любимое? (еда)</w:t>
      </w:r>
    </w:p>
    <w:p w14:paraId="3A585E7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7. Что мама любит делать в свободное время? (хобби)</w:t>
      </w:r>
    </w:p>
    <w:p w14:paraId="0F712CD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8. Когда у мамы день рождения?</w:t>
      </w:r>
    </w:p>
    <w:p w14:paraId="2135639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9.Сколько лет вашей маме?</w:t>
      </w:r>
    </w:p>
    <w:p w14:paraId="44DE96D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10.Как зовут мамину маму?</w:t>
      </w:r>
    </w:p>
    <w:p w14:paraId="17C0EAB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11. Какое отчество у вашей мамы?</w:t>
      </w:r>
    </w:p>
    <w:p w14:paraId="793F4BB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12.Как называется слово, когда мама вас погладит по голове, поцелует, или обнимет? (Ласка)</w:t>
      </w:r>
    </w:p>
    <w:p w14:paraId="145ABC0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>Игра «Мама глазами детей»</w:t>
      </w:r>
    </w:p>
    <w:p w14:paraId="3CD6B4F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aps w:val="0"/>
          <w:color w:val="212529"/>
          <w:spacing w:val="0"/>
          <w:shd w:val="clear" w:fill="FFFFFF"/>
          <w:lang w:val="ru-RU"/>
        </w:rPr>
        <w:t>Мамам нужно угадать свой портрет</w:t>
      </w:r>
    </w:p>
    <w:p w14:paraId="0270B0BC">
      <w:pPr>
        <w:numPr>
          <w:ilvl w:val="0"/>
          <w:numId w:val="0"/>
        </w:num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507A0AA">
      <w:pPr>
        <w:numPr>
          <w:ilvl w:val="0"/>
          <w:numId w:val="0"/>
        </w:numP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7CE1"/>
    <w:rsid w:val="068B195D"/>
    <w:rsid w:val="101204BD"/>
    <w:rsid w:val="580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2024-11-13T06:23:00Z</dcterms:created>
  <dc:creator>71571911</dc:creator>
  <cp:lastModifiedBy>71571911</cp:lastModifiedBy>
  <cp:lastPrinted>2024-11-21T06:20:57Z</cp:lastPrinted>
  <dcterms:modified xsi:type="dcterms:W3CDTF">2024-11-21T06:21:09Z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F85D9069465E4A2693EABF73E7D1D86E_12</vt:lpwstr>
  </property>
</Properties>
</file>