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46F3" w14:textId="51686772" w:rsidR="00F80071" w:rsidRPr="00B741AD" w:rsidRDefault="00F80071" w:rsidP="00B741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741A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Те</w:t>
      </w:r>
      <w:r w:rsidR="00B741AD" w:rsidRPr="00B741AD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хнологическая карта занятия с использованием игровых технологий при обучении хакасскому языку в средней группе</w:t>
      </w:r>
    </w:p>
    <w:p w14:paraId="5A46ED71" w14:textId="32AE2565" w:rsidR="00F80071" w:rsidRPr="00F80071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Тема</w:t>
      </w:r>
      <w:r w:rsidRPr="00B741AD">
        <w:rPr>
          <w:b/>
          <w:bCs/>
          <w:color w:val="111111"/>
          <w:sz w:val="28"/>
          <w:szCs w:val="28"/>
        </w:rPr>
        <w:t>:</w:t>
      </w:r>
      <w:r w:rsidRPr="00F80071">
        <w:rPr>
          <w:color w:val="111111"/>
          <w:sz w:val="28"/>
          <w:szCs w:val="28"/>
        </w:rPr>
        <w:t xml:space="preserve"> Тема </w:t>
      </w:r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Ибдегi</w:t>
      </w:r>
      <w:proofErr w:type="spellEnd"/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маллар</w:t>
      </w:r>
      <w:proofErr w:type="spellEnd"/>
      <w:r w:rsidR="00B741A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паза </w:t>
      </w:r>
      <w:proofErr w:type="spellStart"/>
      <w:r w:rsidR="00B741AD">
        <w:rPr>
          <w:b/>
          <w:bCs/>
          <w:color w:val="111111"/>
          <w:sz w:val="28"/>
          <w:szCs w:val="28"/>
          <w:bdr w:val="none" w:sz="0" w:space="0" w:color="auto" w:frame="1"/>
        </w:rPr>
        <w:t>сас</w:t>
      </w:r>
      <w:proofErr w:type="spellEnd"/>
      <w:r w:rsidR="00B741AD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823FEB">
        <w:rPr>
          <w:b/>
          <w:bCs/>
          <w:color w:val="111111"/>
          <w:sz w:val="28"/>
          <w:szCs w:val="28"/>
          <w:bdr w:val="none" w:sz="0" w:space="0" w:color="auto" w:frame="1"/>
        </w:rPr>
        <w:t>аӊнар</w:t>
      </w:r>
      <w:proofErr w:type="spellEnd"/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F80071">
        <w:rPr>
          <w:color w:val="111111"/>
          <w:sz w:val="28"/>
          <w:szCs w:val="28"/>
        </w:rPr>
        <w:t> </w:t>
      </w:r>
    </w:p>
    <w:p w14:paraId="72AFF59E" w14:textId="77777777" w:rsidR="00F80071" w:rsidRPr="00F80071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Цель</w:t>
      </w:r>
      <w:r w:rsidRPr="00F80071">
        <w:rPr>
          <w:color w:val="111111"/>
          <w:sz w:val="28"/>
          <w:szCs w:val="28"/>
        </w:rPr>
        <w:t>: Создание социальной ситуации развития речевой активности на 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хакасском языке</w:t>
      </w:r>
      <w:r w:rsidRPr="00F80071">
        <w:rPr>
          <w:color w:val="111111"/>
          <w:sz w:val="28"/>
          <w:szCs w:val="28"/>
        </w:rPr>
        <w:t> посредством игровой 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23FEB">
        <w:rPr>
          <w:b/>
          <w:bCs/>
          <w:color w:val="111111"/>
          <w:sz w:val="28"/>
          <w:szCs w:val="28"/>
        </w:rPr>
        <w:t>.</w:t>
      </w:r>
    </w:p>
    <w:p w14:paraId="636EA59C" w14:textId="77777777" w:rsidR="00F80071" w:rsidRPr="00B741AD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B741AD">
        <w:rPr>
          <w:b/>
          <w:bCs/>
          <w:color w:val="111111"/>
          <w:sz w:val="28"/>
          <w:szCs w:val="28"/>
          <w:bdr w:val="none" w:sz="0" w:space="0" w:color="auto" w:frame="1"/>
        </w:rPr>
        <w:t>Задачи</w:t>
      </w:r>
      <w:r w:rsidRPr="00B741AD">
        <w:rPr>
          <w:b/>
          <w:bCs/>
          <w:color w:val="111111"/>
          <w:sz w:val="28"/>
          <w:szCs w:val="28"/>
        </w:rPr>
        <w:t>:</w:t>
      </w:r>
    </w:p>
    <w:p w14:paraId="26D42B37" w14:textId="77777777" w:rsidR="00F80071" w:rsidRPr="00F80071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071">
        <w:rPr>
          <w:color w:val="111111"/>
          <w:sz w:val="28"/>
          <w:szCs w:val="28"/>
        </w:rPr>
        <w:t>- создавать условия для обогащения словарного запаса детей на 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хакасском языке</w:t>
      </w:r>
      <w:r w:rsidRPr="00823FEB">
        <w:rPr>
          <w:b/>
          <w:bCs/>
          <w:color w:val="111111"/>
          <w:sz w:val="28"/>
          <w:szCs w:val="28"/>
        </w:rPr>
        <w:t>;</w:t>
      </w:r>
    </w:p>
    <w:p w14:paraId="5DF6A265" w14:textId="77777777" w:rsidR="00823FEB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071">
        <w:rPr>
          <w:color w:val="111111"/>
          <w:sz w:val="28"/>
          <w:szCs w:val="28"/>
        </w:rPr>
        <w:t>- создавать условия позволяющие вызвать у детей внутреннюю потребность включения в 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23FEB">
        <w:rPr>
          <w:b/>
          <w:bCs/>
          <w:color w:val="111111"/>
          <w:sz w:val="28"/>
          <w:szCs w:val="28"/>
        </w:rPr>
        <w:t>,</w:t>
      </w:r>
      <w:r w:rsidRPr="00F80071">
        <w:rPr>
          <w:color w:val="111111"/>
          <w:sz w:val="28"/>
          <w:szCs w:val="28"/>
        </w:rPr>
        <w:t xml:space="preserve"> говорить на 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хакасском языке</w:t>
      </w:r>
      <w:r w:rsidRPr="00823FEB">
        <w:rPr>
          <w:b/>
          <w:bCs/>
          <w:color w:val="111111"/>
          <w:sz w:val="28"/>
          <w:szCs w:val="28"/>
        </w:rPr>
        <w:t>;</w:t>
      </w:r>
    </w:p>
    <w:p w14:paraId="73EA17B3" w14:textId="77777777" w:rsidR="00823FEB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071">
        <w:rPr>
          <w:color w:val="111111"/>
          <w:sz w:val="28"/>
          <w:szCs w:val="28"/>
        </w:rPr>
        <w:t>- создавать условия развивать артикуляционный аппарат, посредством выделения звуков из речи;</w:t>
      </w:r>
    </w:p>
    <w:p w14:paraId="4E182C59" w14:textId="558895DD" w:rsidR="00F80071" w:rsidRPr="00F80071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071">
        <w:rPr>
          <w:color w:val="111111"/>
          <w:sz w:val="28"/>
          <w:szCs w:val="28"/>
        </w:rPr>
        <w:t>- обеспечить условия для выражения детьми своего мнения;</w:t>
      </w:r>
    </w:p>
    <w:p w14:paraId="106A2C2D" w14:textId="70C626DB" w:rsidR="00F80071" w:rsidRPr="00F80071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80071">
        <w:rPr>
          <w:color w:val="111111"/>
          <w:sz w:val="28"/>
          <w:szCs w:val="28"/>
        </w:rPr>
        <w:t>- воспитывать любовь к 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домашним</w:t>
      </w:r>
      <w:r w:rsid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и диким</w:t>
      </w:r>
      <w:r w:rsidRPr="00823FEB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животным</w:t>
      </w:r>
      <w:r w:rsidRPr="00F80071">
        <w:rPr>
          <w:color w:val="111111"/>
          <w:sz w:val="28"/>
          <w:szCs w:val="28"/>
        </w:rPr>
        <w:t>.</w:t>
      </w:r>
    </w:p>
    <w:p w14:paraId="6CA1B76B" w14:textId="6444D5C9" w:rsidR="00F80071" w:rsidRPr="00F80071" w:rsidRDefault="00F80071" w:rsidP="00703BE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53ACC">
        <w:rPr>
          <w:b/>
          <w:bCs/>
          <w:color w:val="111111"/>
          <w:sz w:val="28"/>
          <w:szCs w:val="28"/>
        </w:rPr>
        <w:t>Виды </w:t>
      </w:r>
      <w:r w:rsidRPr="00553ACC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553ACC">
        <w:rPr>
          <w:b/>
          <w:bCs/>
          <w:color w:val="111111"/>
          <w:sz w:val="28"/>
          <w:szCs w:val="28"/>
        </w:rPr>
        <w:t>:</w:t>
      </w:r>
      <w:r w:rsidRPr="00F80071">
        <w:rPr>
          <w:color w:val="111111"/>
          <w:sz w:val="28"/>
          <w:szCs w:val="28"/>
        </w:rPr>
        <w:t xml:space="preserve"> игровая, коммуникативная, продуктивная.</w:t>
      </w:r>
    </w:p>
    <w:p w14:paraId="231068F7" w14:textId="37731CA6" w:rsidR="00766506" w:rsidRDefault="00823FEB" w:rsidP="00703BE6">
      <w:pPr>
        <w:jc w:val="both"/>
        <w:rPr>
          <w:rFonts w:ascii="Times New Roman" w:hAnsi="Times New Roman" w:cs="Times New Roman"/>
          <w:sz w:val="28"/>
          <w:szCs w:val="28"/>
        </w:rPr>
      </w:pPr>
      <w:r w:rsidRPr="00553ACC">
        <w:rPr>
          <w:rFonts w:ascii="Times New Roman" w:hAnsi="Times New Roman" w:cs="Times New Roman"/>
          <w:b/>
          <w:bCs/>
          <w:sz w:val="28"/>
          <w:szCs w:val="28"/>
        </w:rPr>
        <w:t>Средства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с домашними и дикими животными, дидактическая игра «Определи где живут </w:t>
      </w:r>
      <w:r w:rsidR="00703BE6">
        <w:rPr>
          <w:rFonts w:ascii="Times New Roman" w:hAnsi="Times New Roman" w:cs="Times New Roman"/>
          <w:sz w:val="28"/>
          <w:szCs w:val="28"/>
        </w:rPr>
        <w:t>домашние и дикие животные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4F6F">
        <w:rPr>
          <w:rFonts w:ascii="Times New Roman" w:hAnsi="Times New Roman" w:cs="Times New Roman"/>
          <w:sz w:val="28"/>
          <w:szCs w:val="28"/>
        </w:rPr>
        <w:t>, «Найди четвертый лишний»</w:t>
      </w:r>
    </w:p>
    <w:p w14:paraId="1E48A5E5" w14:textId="3CDD733D" w:rsidR="00703BE6" w:rsidRDefault="00703BE6" w:rsidP="00703B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69"/>
        <w:gridCol w:w="1643"/>
        <w:gridCol w:w="3544"/>
        <w:gridCol w:w="2976"/>
      </w:tblGrid>
      <w:tr w:rsidR="00377DA7" w14:paraId="5D45C960" w14:textId="77777777" w:rsidTr="00377DA7">
        <w:tc>
          <w:tcPr>
            <w:tcW w:w="2469" w:type="dxa"/>
          </w:tcPr>
          <w:p w14:paraId="3549D06E" w14:textId="15C1F114" w:rsidR="00703BE6" w:rsidRPr="00703BE6" w:rsidRDefault="00703BE6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BE6">
              <w:rPr>
                <w:rFonts w:ascii="Times New Roman" w:hAnsi="Times New Roman" w:cs="Times New Roman"/>
                <w:sz w:val="26"/>
                <w:szCs w:val="26"/>
              </w:rPr>
              <w:t>Этап занятия</w:t>
            </w:r>
          </w:p>
        </w:tc>
        <w:tc>
          <w:tcPr>
            <w:tcW w:w="1643" w:type="dxa"/>
          </w:tcPr>
          <w:p w14:paraId="6BCDE32D" w14:textId="45F6F67A" w:rsidR="00703BE6" w:rsidRPr="00703BE6" w:rsidRDefault="00703BE6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BE6">
              <w:rPr>
                <w:rFonts w:ascii="Times New Roman" w:hAnsi="Times New Roman" w:cs="Times New Roman"/>
                <w:sz w:val="26"/>
                <w:szCs w:val="26"/>
              </w:rPr>
              <w:t>Методы и приемы</w:t>
            </w:r>
          </w:p>
        </w:tc>
        <w:tc>
          <w:tcPr>
            <w:tcW w:w="3544" w:type="dxa"/>
          </w:tcPr>
          <w:p w14:paraId="54911FAC" w14:textId="41955265" w:rsidR="00703BE6" w:rsidRPr="00703BE6" w:rsidRDefault="00703BE6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BE6"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2976" w:type="dxa"/>
          </w:tcPr>
          <w:p w14:paraId="5E78D9BB" w14:textId="6B207D86" w:rsidR="00703BE6" w:rsidRPr="00703BE6" w:rsidRDefault="00703BE6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3BE6">
              <w:rPr>
                <w:rFonts w:ascii="Times New Roman" w:hAnsi="Times New Roman" w:cs="Times New Roman"/>
                <w:sz w:val="26"/>
                <w:szCs w:val="26"/>
              </w:rPr>
              <w:t>Деятельность детей</w:t>
            </w:r>
          </w:p>
        </w:tc>
      </w:tr>
      <w:tr w:rsidR="00377DA7" w14:paraId="2129CF09" w14:textId="77777777" w:rsidTr="00377DA7">
        <w:tc>
          <w:tcPr>
            <w:tcW w:w="2469" w:type="dxa"/>
          </w:tcPr>
          <w:p w14:paraId="521397BB" w14:textId="54B85802" w:rsidR="00703BE6" w:rsidRPr="002C6CD8" w:rsidRDefault="00705E36" w:rsidP="00703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1.Мотивационно-побудительный этап</w:t>
            </w:r>
          </w:p>
        </w:tc>
        <w:tc>
          <w:tcPr>
            <w:tcW w:w="1643" w:type="dxa"/>
          </w:tcPr>
          <w:p w14:paraId="54B0B9DF" w14:textId="3566883C" w:rsidR="00703BE6" w:rsidRPr="002C6CD8" w:rsidRDefault="00705E36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Словесный, наглядный</w:t>
            </w:r>
          </w:p>
        </w:tc>
        <w:tc>
          <w:tcPr>
            <w:tcW w:w="3544" w:type="dxa"/>
          </w:tcPr>
          <w:p w14:paraId="5282338D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Стук в дверь.</w:t>
            </w:r>
          </w:p>
          <w:p w14:paraId="7AE2D09E" w14:textId="77CC62FF" w:rsidR="00703BE6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-Ребята, давайте посмотрим кто там?</w:t>
            </w:r>
          </w:p>
          <w:p w14:paraId="185D91FF" w14:textId="76FECF30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-Кем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анда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? (Кто там?)</w:t>
            </w:r>
          </w:p>
          <w:p w14:paraId="1C75D7A6" w14:textId="285F5CB3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(Воспитатель заходит в группу с куклой).</w:t>
            </w:r>
          </w:p>
          <w:p w14:paraId="6D740708" w14:textId="49BAE95A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Пу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кем,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олғаннар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17970E6" w14:textId="418808B3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 Давайте поздороваемся с гостем, дети</w:t>
            </w:r>
          </w:p>
          <w:p w14:paraId="60493F4D" w14:textId="5F359795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9A089E"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 w:rsidR="009A089E"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Изенеер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олғаннар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8DFFC1E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- Ребята,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пришла очень грустная. Давайте ее </w:t>
            </w:r>
            <w:proofErr w:type="gram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спросим</w:t>
            </w:r>
            <w:proofErr w:type="gram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что</w:t>
            </w:r>
            <w:r w:rsidR="009A089E"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случилось.</w:t>
            </w:r>
          </w:p>
          <w:p w14:paraId="1AD79128" w14:textId="554124E0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хайди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пол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парды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ӊ?</w:t>
            </w:r>
          </w:p>
        </w:tc>
        <w:tc>
          <w:tcPr>
            <w:tcW w:w="2976" w:type="dxa"/>
          </w:tcPr>
          <w:p w14:paraId="1550A5FD" w14:textId="77777777" w:rsidR="00703BE6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Дети спрашивают кто же стучится в дверь.</w:t>
            </w:r>
          </w:p>
          <w:p w14:paraId="5F3CBF8A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8C5F38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0F422B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CC47F8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46507E" w14:textId="2D6A4B02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Пу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</w:p>
          <w:p w14:paraId="036B3D9E" w14:textId="77777777" w:rsidR="00553ACC" w:rsidRPr="002C6CD8" w:rsidRDefault="00553ACC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Изеннер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</w:p>
          <w:p w14:paraId="3A79D837" w14:textId="77777777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06C3A2" w14:textId="77777777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B4DF2" w14:textId="77777777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5F7D98" w14:textId="77777777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E81BC0" w14:textId="77777777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B9504" w14:textId="77777777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E869A5" w14:textId="237E4FDC" w:rsidR="009A089E" w:rsidRPr="002C6CD8" w:rsidRDefault="009A089E" w:rsidP="00553A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- Что случилось,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377DA7" w14:paraId="36050392" w14:textId="77777777" w:rsidTr="00377DA7">
        <w:tc>
          <w:tcPr>
            <w:tcW w:w="2469" w:type="dxa"/>
          </w:tcPr>
          <w:p w14:paraId="215D3195" w14:textId="496B7338" w:rsidR="00703BE6" w:rsidRPr="002C6CD8" w:rsidRDefault="009A089E" w:rsidP="00703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2.Основной этап</w:t>
            </w:r>
          </w:p>
        </w:tc>
        <w:tc>
          <w:tcPr>
            <w:tcW w:w="1643" w:type="dxa"/>
          </w:tcPr>
          <w:p w14:paraId="0F43DDD3" w14:textId="1DB8EE33" w:rsidR="00703BE6" w:rsidRPr="002C6CD8" w:rsidRDefault="009A089E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Словесный, наглядный, практический</w:t>
            </w:r>
          </w:p>
        </w:tc>
        <w:tc>
          <w:tcPr>
            <w:tcW w:w="3544" w:type="dxa"/>
          </w:tcPr>
          <w:p w14:paraId="353AF500" w14:textId="77777777" w:rsidR="00703BE6" w:rsidRPr="002C6CD8" w:rsidRDefault="009A089E" w:rsidP="009A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: Я растеряла свои игрушки домашних и диких животных. Вы поможете мне их найти? </w:t>
            </w:r>
          </w:p>
          <w:p w14:paraId="39A1A013" w14:textId="5C9C54EA" w:rsidR="009A089E" w:rsidRPr="002C6CD8" w:rsidRDefault="009A089E" w:rsidP="009A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Піс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полыс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пирерібіс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2976" w:type="dxa"/>
          </w:tcPr>
          <w:p w14:paraId="0886CA21" w14:textId="7CCE4F29" w:rsidR="00703BE6" w:rsidRPr="002C6CD8" w:rsidRDefault="009A089E" w:rsidP="009A08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77DA7"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Да, </w:t>
            </w:r>
            <w:proofErr w:type="gramStart"/>
            <w:r w:rsidR="00377DA7" w:rsidRPr="002C6CD8">
              <w:rPr>
                <w:rFonts w:ascii="Times New Roman" w:hAnsi="Times New Roman" w:cs="Times New Roman"/>
                <w:sz w:val="26"/>
                <w:szCs w:val="26"/>
              </w:rPr>
              <w:t>конечно</w:t>
            </w:r>
            <w:proofErr w:type="gramEnd"/>
            <w:r w:rsidR="00377DA7"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поможем</w:t>
            </w:r>
          </w:p>
        </w:tc>
      </w:tr>
      <w:tr w:rsidR="00377DA7" w14:paraId="70341C31" w14:textId="77777777" w:rsidTr="00377DA7">
        <w:tc>
          <w:tcPr>
            <w:tcW w:w="2469" w:type="dxa"/>
          </w:tcPr>
          <w:p w14:paraId="14E4F4CD" w14:textId="01339CC6" w:rsidR="00703BE6" w:rsidRPr="002C6CD8" w:rsidRDefault="00703BE6" w:rsidP="00703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3" w:type="dxa"/>
          </w:tcPr>
          <w:p w14:paraId="2E9024EE" w14:textId="77777777" w:rsidR="00703BE6" w:rsidRDefault="00703BE6" w:rsidP="0070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761F3CF" w14:textId="1E3AAF5C" w:rsidR="00703BE6" w:rsidRPr="00D54F6F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proofErr w:type="gram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чтобы помочь найти игрушки, нам нужно выполнить задания. </w:t>
            </w:r>
            <w:r w:rsidR="00D54F6F" w:rsidRPr="00D54F6F">
              <w:rPr>
                <w:rFonts w:ascii="Times New Roman" w:hAnsi="Times New Roman" w:cs="Times New Roman"/>
                <w:sz w:val="26"/>
                <w:szCs w:val="26"/>
              </w:rPr>
              <w:t xml:space="preserve">Но </w:t>
            </w:r>
            <w:r w:rsidR="00D54F6F" w:rsidRPr="00D54F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чтобы выполнить задания без ошибок, давайте вспомним и посмотрим какие бывают домашние и дикие животные. (Просмотр презентации)</w:t>
            </w:r>
          </w:p>
          <w:p w14:paraId="4408AD31" w14:textId="1BE8FDFB" w:rsidR="00377DA7" w:rsidRPr="00D54F6F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Сірер</w:t>
            </w:r>
            <w:proofErr w:type="spellEnd"/>
            <w:r w:rsidRPr="00D54F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тимде</w:t>
            </w:r>
            <w:proofErr w:type="spellEnd"/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54643D1B" w14:textId="1F00C8F5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- 1 задание. Нужно на картинке найти 4-ый лишний предмет</w:t>
            </w:r>
          </w:p>
          <w:p w14:paraId="77C896B0" w14:textId="77777777" w:rsidR="00377DA7" w:rsidRPr="002C6CD8" w:rsidRDefault="00377DA7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6CD8">
              <w:rPr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Ребенок называет всех животных на картинке на хакасском языке и уточняет, кто лишний. С помощью данной игры ребенок повторяет название всех животных, логически объясняя, кто лишний и почему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457BF632" w14:textId="118A6C06" w:rsidR="00377DA7" w:rsidRPr="002C6CD8" w:rsidRDefault="00377DA7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Вот</w:t>
            </w:r>
            <w:proofErr w:type="gram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нашлись немного игрушек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Тарины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00A74F27" w14:textId="77777777" w:rsidR="00377DA7" w:rsidRPr="002C6CD8" w:rsidRDefault="00377DA7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Хыйғаҷахтар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орта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таап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алғазар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3F80FA83" w14:textId="284D5AFB" w:rsidR="00377DA7" w:rsidRPr="002C6CD8" w:rsidRDefault="00377DA7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-Сейчас отдохнем и проведем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физминутку</w:t>
            </w:r>
            <w:proofErr w:type="spellEnd"/>
            <w:r w:rsidR="002C6CD8"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</w:p>
          <w:p w14:paraId="3AA81757" w14:textId="7643CFB0" w:rsidR="002C6CD8" w:rsidRP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Одыр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тур!</w:t>
            </w:r>
          </w:p>
          <w:p w14:paraId="22838A13" w14:textId="19584FA5" w:rsidR="002C6CD8" w:rsidRP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Одыр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тур!</w:t>
            </w:r>
          </w:p>
          <w:p w14:paraId="6BF434A5" w14:textId="1256CC66" w:rsidR="002C6CD8" w:rsidRP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Холны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кӧдір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ӱстӱнзер</w:t>
            </w:r>
            <w:proofErr w:type="spellEnd"/>
          </w:p>
          <w:p w14:paraId="26EC2C2A" w14:textId="2DF5DA8E" w:rsidR="002C6CD8" w:rsidRP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Алтынзар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тӱзӱр</w:t>
            </w:r>
            <w:proofErr w:type="spellEnd"/>
          </w:p>
          <w:p w14:paraId="4BCE54D9" w14:textId="48287B52" w:rsidR="002C6CD8" w:rsidRP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Амыр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тур.</w:t>
            </w:r>
          </w:p>
          <w:p w14:paraId="540FE669" w14:textId="05D48395" w:rsidR="002C6CD8" w:rsidRP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Чахсы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(хорошо) отдохнули. Пойдемте следующее задание выполнять.</w:t>
            </w:r>
          </w:p>
          <w:p w14:paraId="44C8A0A1" w14:textId="7F26C932" w:rsidR="002C6CD8" w:rsidRDefault="002C6CD8" w:rsidP="00377DA7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2 задание.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Нужно правильно на картинке распределить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где живут 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домашни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дики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 </w:t>
            </w:r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животных и назвать на хакасском языке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14:paraId="6AE58ABC" w14:textId="292DA072" w:rsidR="002C6CD8" w:rsidRPr="00D75080" w:rsidRDefault="002C6CD8" w:rsidP="00D750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-нашлись остальные игрушки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Хыйғаҷахтар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орта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таап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алғазар</w:t>
            </w:r>
            <w:proofErr w:type="spellEnd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0F2CD3AD" w14:textId="77777777" w:rsidR="00703BE6" w:rsidRPr="002C6CD8" w:rsidRDefault="00703BE6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3C1F73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285B07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057E65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Піс</w:t>
            </w:r>
            <w:proofErr w:type="spellEnd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тимде</w:t>
            </w:r>
            <w:proofErr w:type="spellEnd"/>
          </w:p>
          <w:p w14:paraId="2C92C1D7" w14:textId="25BDE2C8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-Дети</w:t>
            </w:r>
            <w:r w:rsidR="00D54F6F">
              <w:rPr>
                <w:rFonts w:ascii="Times New Roman" w:hAnsi="Times New Roman" w:cs="Times New Roman"/>
                <w:sz w:val="26"/>
                <w:szCs w:val="26"/>
              </w:rPr>
              <w:t xml:space="preserve"> смотрят презентацию и</w:t>
            </w: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 выполняют задание</w:t>
            </w:r>
          </w:p>
          <w:p w14:paraId="7D19D1B5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BF1995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216188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0C7FE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F4C1C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B6BBC0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99882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3C153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4EE482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15DE52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DA4808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09B78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796F1C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12104" w14:textId="77777777" w:rsidR="00377DA7" w:rsidRPr="002C6CD8" w:rsidRDefault="00377DA7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 xml:space="preserve">-Дети выполняют </w:t>
            </w:r>
            <w:proofErr w:type="spellStart"/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физминутку</w:t>
            </w:r>
            <w:proofErr w:type="spellEnd"/>
          </w:p>
          <w:p w14:paraId="36472489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8CAE2B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26EFC2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26DAB0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CFC21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554DE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85B97" w14:textId="77777777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84B0E" w14:textId="61546EAD" w:rsidR="002C6CD8" w:rsidRPr="002C6CD8" w:rsidRDefault="002C6CD8" w:rsidP="0037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6CD8">
              <w:rPr>
                <w:rFonts w:ascii="Times New Roman" w:hAnsi="Times New Roman" w:cs="Times New Roman"/>
                <w:sz w:val="26"/>
                <w:szCs w:val="26"/>
              </w:rPr>
              <w:t>- Выполняют задание и проговаривают на хакасском языке домашних и диких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где они живут</w:t>
            </w:r>
          </w:p>
        </w:tc>
      </w:tr>
      <w:tr w:rsidR="00377DA7" w14:paraId="11D95DA9" w14:textId="77777777" w:rsidTr="00377DA7">
        <w:tc>
          <w:tcPr>
            <w:tcW w:w="2469" w:type="dxa"/>
          </w:tcPr>
          <w:p w14:paraId="226CACBE" w14:textId="77777777" w:rsidR="00703BE6" w:rsidRDefault="00703BE6" w:rsidP="00703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E2BBD08" w14:textId="77777777" w:rsidR="00703BE6" w:rsidRDefault="00703BE6" w:rsidP="0070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5670FEC5" w14:textId="77777777" w:rsidR="00D75080" w:rsidRDefault="00D75080" w:rsidP="00D750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Оолғаннар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сірер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андах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C6CD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Хыйғаҷахтар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Вы такие молодцы правильно выполнили задания и помогли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Тарине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найти ее игрушки.</w:t>
            </w:r>
          </w:p>
          <w:p w14:paraId="47EA9EBD" w14:textId="0D164DE0" w:rsidR="00D75080" w:rsidRDefault="00D75080" w:rsidP="00D750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Улуғ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алғыс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D750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7508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оолғаннар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Спасибо за то, что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помогли найти мои игрушки и вам дарю подарки, (раскраска домашних и диких животных). Не теряйте игрушки и относитесь к ним бережно пожалуйста. А мне пора домой</w:t>
            </w:r>
          </w:p>
          <w:p w14:paraId="5B65F08B" w14:textId="1BDDA13E" w:rsidR="00D75080" w:rsidRDefault="00D75080" w:rsidP="00D750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-Давайте попрощаемся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Тариной</w:t>
            </w:r>
            <w:proofErr w:type="spellEnd"/>
          </w:p>
          <w:p w14:paraId="2EFFA4BD" w14:textId="6B6ACD2D" w:rsidR="00703BE6" w:rsidRPr="00D75080" w:rsidRDefault="00D75080" w:rsidP="00D7508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Анымҷохтар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оолғаннар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2976" w:type="dxa"/>
          </w:tcPr>
          <w:p w14:paraId="37274F39" w14:textId="77777777" w:rsidR="00703BE6" w:rsidRDefault="00703BE6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5C512" w14:textId="77777777" w:rsidR="00D75080" w:rsidRDefault="00D75080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6E50E" w14:textId="77777777" w:rsidR="00D75080" w:rsidRDefault="00D75080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2D91D" w14:textId="77777777" w:rsidR="00D75080" w:rsidRDefault="00D75080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FD239" w14:textId="77777777" w:rsidR="00D75080" w:rsidRDefault="00D75080" w:rsidP="00D75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E9C5A" w14:textId="6C367E1E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75080">
              <w:rPr>
                <w:rFonts w:ascii="Times New Roman" w:hAnsi="Times New Roman" w:cs="Times New Roman"/>
                <w:sz w:val="26"/>
                <w:szCs w:val="26"/>
              </w:rPr>
              <w:t>Дети забирают раскраски, благодарят гостью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D8ED70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A2011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EE1AA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0CC4D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3036E3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D252D0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8DED41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1746FE" w14:textId="77777777" w:rsid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FAF6B" w14:textId="28FAC493" w:rsidR="00D75080" w:rsidRPr="00D75080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508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75080">
              <w:rPr>
                <w:rFonts w:ascii="Times New Roman" w:hAnsi="Times New Roman" w:cs="Times New Roman"/>
                <w:sz w:val="26"/>
                <w:szCs w:val="26"/>
              </w:rPr>
              <w:t>Анымҷох</w:t>
            </w:r>
            <w:proofErr w:type="spellEnd"/>
            <w:r w:rsidRPr="00D750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75080">
              <w:rPr>
                <w:rFonts w:ascii="Times New Roman" w:hAnsi="Times New Roman" w:cs="Times New Roman"/>
                <w:sz w:val="26"/>
                <w:szCs w:val="26"/>
              </w:rPr>
              <w:t>Тарина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Алғыс</w:t>
            </w:r>
            <w:proofErr w:type="spellEnd"/>
          </w:p>
        </w:tc>
      </w:tr>
      <w:tr w:rsidR="00377DA7" w14:paraId="6995AF75" w14:textId="77777777" w:rsidTr="00377DA7">
        <w:tc>
          <w:tcPr>
            <w:tcW w:w="2469" w:type="dxa"/>
          </w:tcPr>
          <w:p w14:paraId="059C917B" w14:textId="101ED002" w:rsidR="00703BE6" w:rsidRPr="00D54F6F" w:rsidRDefault="00D75080" w:rsidP="00703B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3.Заключительный этап. Рефлексия</w:t>
            </w:r>
          </w:p>
        </w:tc>
        <w:tc>
          <w:tcPr>
            <w:tcW w:w="1643" w:type="dxa"/>
          </w:tcPr>
          <w:p w14:paraId="6285BF33" w14:textId="334F7980" w:rsidR="00703BE6" w:rsidRPr="00D54F6F" w:rsidRDefault="00D75080" w:rsidP="00703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 xml:space="preserve">Словесный </w:t>
            </w:r>
          </w:p>
        </w:tc>
        <w:tc>
          <w:tcPr>
            <w:tcW w:w="3544" w:type="dxa"/>
          </w:tcPr>
          <w:p w14:paraId="2366AD6B" w14:textId="0FF09115" w:rsidR="00703BE6" w:rsidRPr="00D54F6F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 xml:space="preserve">-Ребята, </w:t>
            </w:r>
            <w:proofErr w:type="gramStart"/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скажите</w:t>
            </w:r>
            <w:proofErr w:type="gramEnd"/>
            <w:r w:rsidRPr="00D54F6F">
              <w:rPr>
                <w:rFonts w:ascii="Times New Roman" w:hAnsi="Times New Roman" w:cs="Times New Roman"/>
                <w:sz w:val="26"/>
                <w:szCs w:val="26"/>
              </w:rPr>
              <w:t xml:space="preserve"> чем мы сегодня занимались?</w:t>
            </w:r>
          </w:p>
          <w:p w14:paraId="61020AE9" w14:textId="77777777" w:rsidR="00D75080" w:rsidRPr="00D54F6F" w:rsidRDefault="00D75080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  <w:r w:rsidR="00D54F6F" w:rsidRPr="00D54F6F">
              <w:rPr>
                <w:rFonts w:ascii="Times New Roman" w:hAnsi="Times New Roman" w:cs="Times New Roman"/>
                <w:sz w:val="26"/>
                <w:szCs w:val="26"/>
              </w:rPr>
              <w:t>акие задания выполняли?</w:t>
            </w:r>
          </w:p>
          <w:p w14:paraId="4004FC1B" w14:textId="2C23B9EB" w:rsidR="00D54F6F" w:rsidRPr="00D54F6F" w:rsidRDefault="00D54F6F" w:rsidP="00D75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-С какими животными вы познакомились сегодня?</w:t>
            </w:r>
          </w:p>
        </w:tc>
        <w:tc>
          <w:tcPr>
            <w:tcW w:w="2976" w:type="dxa"/>
          </w:tcPr>
          <w:p w14:paraId="1A487AA4" w14:textId="06C7025E" w:rsidR="00703BE6" w:rsidRPr="00D54F6F" w:rsidRDefault="00D54F6F" w:rsidP="00D54F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4F6F">
              <w:rPr>
                <w:rFonts w:ascii="Times New Roman" w:hAnsi="Times New Roman" w:cs="Times New Roman"/>
                <w:sz w:val="26"/>
                <w:szCs w:val="26"/>
              </w:rPr>
              <w:t>-Ответы детей</w:t>
            </w:r>
          </w:p>
        </w:tc>
      </w:tr>
    </w:tbl>
    <w:p w14:paraId="169AD0B1" w14:textId="77777777" w:rsidR="00703BE6" w:rsidRPr="00823FEB" w:rsidRDefault="00703BE6" w:rsidP="00703B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3BE6" w:rsidRPr="0082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6"/>
    <w:rsid w:val="002C6CD8"/>
    <w:rsid w:val="00377DA7"/>
    <w:rsid w:val="00553ACC"/>
    <w:rsid w:val="00703BE6"/>
    <w:rsid w:val="00705E36"/>
    <w:rsid w:val="00766506"/>
    <w:rsid w:val="00823FEB"/>
    <w:rsid w:val="00971CA6"/>
    <w:rsid w:val="009A089E"/>
    <w:rsid w:val="00B741AD"/>
    <w:rsid w:val="00D54F6F"/>
    <w:rsid w:val="00D75080"/>
    <w:rsid w:val="00F8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A922"/>
  <w15:chartTrackingRefBased/>
  <w15:docId w15:val="{7A895320-189F-45CD-B695-3C590CB6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071"/>
    <w:rPr>
      <w:b/>
      <w:bCs/>
    </w:rPr>
  </w:style>
  <w:style w:type="character" w:styleId="a5">
    <w:name w:val="Placeholder Text"/>
    <w:basedOn w:val="a0"/>
    <w:uiPriority w:val="99"/>
    <w:semiHidden/>
    <w:rsid w:val="00823FEB"/>
    <w:rPr>
      <w:color w:val="808080"/>
    </w:rPr>
  </w:style>
  <w:style w:type="table" w:styleId="a6">
    <w:name w:val="Table Grid"/>
    <w:basedOn w:val="a1"/>
    <w:uiPriority w:val="39"/>
    <w:rsid w:val="0070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9</cp:revision>
  <dcterms:created xsi:type="dcterms:W3CDTF">2023-03-27T10:21:00Z</dcterms:created>
  <dcterms:modified xsi:type="dcterms:W3CDTF">2023-03-27T11:59:00Z</dcterms:modified>
</cp:coreProperties>
</file>